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BB" w:rsidRPr="00DF7C28" w:rsidRDefault="000300F5" w:rsidP="00FC52BB">
      <w:pPr>
        <w:ind w:left="6372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95C3F0" wp14:editId="6A8ABE0E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0300F5" w:rsidRPr="00640D78" w:rsidRDefault="000300F5" w:rsidP="00090449">
      <w:pPr>
        <w:pStyle w:val="Naslov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:rsidR="00AB1503" w:rsidRDefault="00AB1503" w:rsidP="003B5260">
      <w:pPr>
        <w:pStyle w:val="Tijeloteksta-uvlaka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:rsidR="00EB37B6" w:rsidRPr="0072088D" w:rsidRDefault="000300F5" w:rsidP="00A37463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 xml:space="preserve">Javni natječaj </w:t>
      </w:r>
      <w:r w:rsidR="009F7C43" w:rsidRPr="0072088D">
        <w:rPr>
          <w:b/>
          <w:bCs/>
          <w:sz w:val="28"/>
          <w:szCs w:val="28"/>
        </w:rPr>
        <w:t>za prijam u državnu službu na</w:t>
      </w:r>
      <w:r w:rsidRPr="0072088D">
        <w:rPr>
          <w:b/>
          <w:bCs/>
          <w:sz w:val="28"/>
          <w:szCs w:val="28"/>
        </w:rPr>
        <w:t xml:space="preserve"> neo</w:t>
      </w:r>
      <w:r w:rsidR="009F7C43" w:rsidRPr="0072088D">
        <w:rPr>
          <w:b/>
          <w:bCs/>
          <w:sz w:val="28"/>
          <w:szCs w:val="28"/>
        </w:rPr>
        <w:t>dređeno vrijeme</w:t>
      </w:r>
    </w:p>
    <w:p w:rsidR="003B5260" w:rsidRPr="0072088D" w:rsidRDefault="003B5260">
      <w:pPr>
        <w:rPr>
          <w:sz w:val="28"/>
          <w:szCs w:val="28"/>
        </w:rPr>
      </w:pPr>
    </w:p>
    <w:tbl>
      <w:tblPr>
        <w:tblStyle w:val="Reetkatablice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:rsidTr="00373019">
        <w:trPr>
          <w:trHeight w:val="349"/>
        </w:trPr>
        <w:tc>
          <w:tcPr>
            <w:tcW w:w="3941" w:type="dxa"/>
            <w:gridSpan w:val="2"/>
          </w:tcPr>
          <w:p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:rsidTr="00B2524A">
        <w:tc>
          <w:tcPr>
            <w:tcW w:w="3941" w:type="dxa"/>
            <w:gridSpan w:val="2"/>
          </w:tcPr>
          <w:p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:rsidTr="00B2524A">
        <w:tc>
          <w:tcPr>
            <w:tcW w:w="1555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0300F5">
        <w:rPr>
          <w:rFonts w:ascii="Times New Roman" w:hAnsi="Times New Roman" w:cs="Times New Roman"/>
        </w:rPr>
        <w:t xml:space="preserve"> na neo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Natječaja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2019.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1A7B0C"/>
    <w:rsid w:val="00251AAD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6AC7"/>
    <w:rsid w:val="00646DFC"/>
    <w:rsid w:val="006620F0"/>
    <w:rsid w:val="006B009B"/>
    <w:rsid w:val="006B7883"/>
    <w:rsid w:val="006C5E1A"/>
    <w:rsid w:val="0072088D"/>
    <w:rsid w:val="007820F0"/>
    <w:rsid w:val="00792FB1"/>
    <w:rsid w:val="007D0BA5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Erna Ćumurija Domjančić</cp:lastModifiedBy>
  <cp:revision>2</cp:revision>
  <cp:lastPrinted>2017-12-05T09:50:00Z</cp:lastPrinted>
  <dcterms:created xsi:type="dcterms:W3CDTF">2019-12-19T12:57:00Z</dcterms:created>
  <dcterms:modified xsi:type="dcterms:W3CDTF">2019-12-19T12:57:00Z</dcterms:modified>
</cp:coreProperties>
</file>